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03" w:rsidRDefault="009563E8"/>
    <w:tbl>
      <w:tblPr>
        <w:tblW w:w="74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785"/>
        <w:gridCol w:w="146"/>
        <w:gridCol w:w="665"/>
      </w:tblGrid>
      <w:tr w:rsidR="009F045F" w:rsidRPr="009F045F" w:rsidTr="009F045F">
        <w:trPr>
          <w:trHeight w:val="51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a-DK"/>
              </w:rPr>
              <w:t xml:space="preserve">Tilmelding til </w:t>
            </w:r>
            <w:proofErr w:type="spellStart"/>
            <w:r w:rsidRPr="009F04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a-DK"/>
              </w:rPr>
              <w:t>TR-Register</w:t>
            </w:r>
            <w:proofErr w:type="spellEnd"/>
            <w:r w:rsidRPr="009F04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a-DK"/>
              </w:rPr>
              <w:t xml:space="preserve"> DK Årsmøde 2016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Antal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Jeg vil gerne tilmelde antal deltagere (1 eller 2)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732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Der kan max tilmeldes 2 deltagere pr. tilmeldelse.   </w:t>
            </w:r>
            <w:r w:rsidR="00DB570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          </w:t>
            </w: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                                                 Tilmeldes 1 reserveres enkeltværelse.                                             </w:t>
            </w:r>
            <w:r w:rsidR="00DB570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                </w:t>
            </w: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                   Tilmeldes 2 reserveres dobbeltværelse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Deltagernavn 1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Deltagernavn 2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Jeg/vi ankom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</w:t>
            </w: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er til Haraldskær (fredag eller lørdag):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Telefonnummer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Mail adresse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Ankomst fredag d.24/6 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Pris</w:t>
            </w:r>
          </w:p>
        </w:tc>
      </w:tr>
      <w:tr w:rsidR="009F045F" w:rsidRPr="009F045F" w:rsidTr="009F045F">
        <w:trPr>
          <w:trHeight w:val="288"/>
        </w:trPr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2x (Overnatning + 2-retters middag, aftenkaffe og morgenmad)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Pris pr. person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1.280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Ankomst lørdag d. 25/6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1x (Overnatning + 2-retters middag, aftenkaffe og morgenmad)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Pris pr. person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640</w:t>
            </w: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Jeg indbetaler følgende beløb på konto 6748 0001070109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9F045F" w:rsidRPr="009F045F" w:rsidTr="009F045F">
        <w:trPr>
          <w:trHeight w:val="492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Tilmeldingen er først gyldig, når betalingen er indgået på kontoen.                   </w:t>
            </w:r>
            <w:r w:rsidR="00E9063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            </w:t>
            </w: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>Seneste tilmeldingsdato er 1. maj 2016.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288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</w:p>
        </w:tc>
      </w:tr>
      <w:tr w:rsidR="009F045F" w:rsidRPr="009F045F" w:rsidTr="009F045F">
        <w:trPr>
          <w:trHeight w:val="348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45F" w:rsidRPr="009F045F" w:rsidRDefault="009F045F" w:rsidP="009F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045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Kopier skemaet ind i en mail, og send det til                 </w:t>
            </w:r>
            <w:r w:rsidRPr="009F045F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sekretariatet@tr-register.dk</w:t>
            </w:r>
          </w:p>
        </w:tc>
      </w:tr>
    </w:tbl>
    <w:p w:rsidR="009F045F" w:rsidRDefault="009F045F"/>
    <w:sectPr w:rsidR="009F045F" w:rsidSect="009A0773"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A0773"/>
    <w:rsid w:val="002F55FB"/>
    <w:rsid w:val="004C0538"/>
    <w:rsid w:val="009563E8"/>
    <w:rsid w:val="009A0773"/>
    <w:rsid w:val="009F045F"/>
    <w:rsid w:val="00B207F2"/>
    <w:rsid w:val="00DB570E"/>
    <w:rsid w:val="00DD299A"/>
    <w:rsid w:val="00E9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5</cp:revision>
  <dcterms:created xsi:type="dcterms:W3CDTF">2016-01-17T12:05:00Z</dcterms:created>
  <dcterms:modified xsi:type="dcterms:W3CDTF">2016-01-17T12:25:00Z</dcterms:modified>
</cp:coreProperties>
</file>